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2iS9buahxb3WyL7a3oT7NL1fUA==">AMUW2mU5cz2o+bmAfxuX6qDhWpk8NE/r3dpm+HEF6UTInW3JITJwVl1dXPO0aGUFUnmXC2upcuhCgbmpI6MMfaO4xUajzxRXQy/WgxISKWV1l70SxXnqOr/5F1ddwQt5KuB3rdPrd87kQ6geA3kS3B7i6d/WsM25JjQVBCvMz9UrN64KItXGG4bOiOLZycQW3YJRR64eZXQE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